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B803" w14:textId="3C933181" w:rsidR="00C610DB" w:rsidRDefault="00524919">
      <w:pPr>
        <w:rPr>
          <w:sz w:val="24"/>
          <w:szCs w:val="24"/>
        </w:rPr>
      </w:pPr>
      <w:r>
        <w:rPr>
          <w:sz w:val="24"/>
          <w:szCs w:val="24"/>
        </w:rPr>
        <w:t>Docenthandleiding bij deelopdracht 2:</w:t>
      </w:r>
    </w:p>
    <w:p w14:paraId="75DEE752" w14:textId="4A14DE8A" w:rsidR="00524919" w:rsidRDefault="00524919">
      <w:p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Doel van deze opdracht: studenten/leerlingen denken na over welke gebeurtenissen in hun leven hebben hun morele </w:t>
      </w:r>
      <w:r w:rsidR="002B71D2"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denken en vaardigheden gevormd</w:t>
      </w:r>
    </w:p>
    <w:p w14:paraId="7D4048C5" w14:textId="77777777" w:rsidR="00ED6A1A" w:rsidRDefault="00ED6A1A" w:rsidP="00ED6A1A">
      <w:pPr>
        <w:rPr>
          <w:sz w:val="24"/>
          <w:szCs w:val="24"/>
        </w:rPr>
      </w:pPr>
      <w:r>
        <w:rPr>
          <w:sz w:val="24"/>
          <w:szCs w:val="24"/>
        </w:rPr>
        <w:t>Benodigdheden vooraf:</w:t>
      </w:r>
    </w:p>
    <w:p w14:paraId="26349F4F" w14:textId="130B5F10" w:rsidR="00ED6A1A" w:rsidRDefault="00ED6A1A" w:rsidP="00ED6A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A4- papier</w:t>
      </w:r>
      <w:r w:rsidR="00885932">
        <w:rPr>
          <w:sz w:val="24"/>
          <w:szCs w:val="24"/>
        </w:rPr>
        <w:t>: gekleurd of wit</w:t>
      </w:r>
    </w:p>
    <w:p w14:paraId="4BD06959" w14:textId="77777777" w:rsidR="00ED6A1A" w:rsidRDefault="00ED6A1A" w:rsidP="00ED6A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Gekleurde stiften/pennen</w:t>
      </w:r>
    </w:p>
    <w:p w14:paraId="15665865" w14:textId="77777777" w:rsidR="00ED6A1A" w:rsidRDefault="00ED6A1A" w:rsidP="00ED6A1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Tijdschriften waaruit plaatjes geknipt kunnen worden</w:t>
      </w:r>
    </w:p>
    <w:p w14:paraId="3C0C3436" w14:textId="55CA557F" w:rsidR="005F6022" w:rsidRPr="00773356" w:rsidRDefault="00113A40" w:rsidP="005F60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ED6A1A">
        <w:rPr>
          <w:sz w:val="24"/>
          <w:szCs w:val="24"/>
        </w:rPr>
        <w:t>ijm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3A40" w14:paraId="19F9EC10" w14:textId="77777777" w:rsidTr="00113A40">
        <w:tc>
          <w:tcPr>
            <w:tcW w:w="9062" w:type="dxa"/>
          </w:tcPr>
          <w:p w14:paraId="61C2998C" w14:textId="04FF7944" w:rsidR="00113A40" w:rsidRPr="005F6022" w:rsidRDefault="00113A40" w:rsidP="005F6022">
            <w:pPr>
              <w:rPr>
                <w:sz w:val="24"/>
                <w:szCs w:val="24"/>
              </w:rPr>
            </w:pPr>
            <w:r w:rsidRPr="005F6022">
              <w:rPr>
                <w:sz w:val="24"/>
                <w:szCs w:val="24"/>
              </w:rPr>
              <w:t>Uitleg over de opdracht:</w:t>
            </w:r>
            <w:r w:rsidR="005F6022" w:rsidRPr="005F6022">
              <w:rPr>
                <w:sz w:val="24"/>
                <w:szCs w:val="24"/>
              </w:rPr>
              <w:t xml:space="preserve"> </w:t>
            </w:r>
            <w:r w:rsidR="005F6022" w:rsidRPr="005F6022">
              <w:rPr>
                <w:sz w:val="24"/>
                <w:szCs w:val="24"/>
              </w:rPr>
              <w:t>Eerste deel van de opdracht:</w:t>
            </w:r>
          </w:p>
          <w:p w14:paraId="563C4726" w14:textId="77777777" w:rsidR="00113A40" w:rsidRDefault="00885932" w:rsidP="00885932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Studenten/leerlingen gaan een eigen levenslijn maken</w:t>
            </w:r>
          </w:p>
          <w:p w14:paraId="66B3DC0E" w14:textId="77777777" w:rsidR="00885932" w:rsidRDefault="00885932" w:rsidP="00885932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Geef elke student/leerling een vel papier</w:t>
            </w:r>
          </w:p>
          <w:p w14:paraId="45A821FB" w14:textId="432F6890" w:rsidR="00885932" w:rsidRDefault="00885932" w:rsidP="00885932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 uit wat de bedoeling is van de levenslijn</w:t>
            </w:r>
          </w:p>
          <w:p w14:paraId="422D8C09" w14:textId="77777777" w:rsidR="00885932" w:rsidRDefault="00885932" w:rsidP="00885932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Studenten/leerling ontdekken bij het maken van de levenslijn welke </w:t>
            </w:r>
            <w:r w:rsidR="0088732F">
              <w:rPr>
                <w:sz w:val="24"/>
                <w:szCs w:val="24"/>
              </w:rPr>
              <w:t>gebeurtenissen</w:t>
            </w:r>
            <w:r>
              <w:rPr>
                <w:sz w:val="24"/>
                <w:szCs w:val="24"/>
              </w:rPr>
              <w:t xml:space="preserve"> </w:t>
            </w:r>
            <w:r w:rsidR="0088732F">
              <w:rPr>
                <w:sz w:val="24"/>
                <w:szCs w:val="24"/>
              </w:rPr>
              <w:t>bepalend/van invloed zijn geweest op hun morele denken en vaardigheden daarin</w:t>
            </w:r>
          </w:p>
          <w:p w14:paraId="53B5BA51" w14:textId="77777777" w:rsidR="0088732F" w:rsidRDefault="0088732F" w:rsidP="00885932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Studenten/leerlingen mogen d</w:t>
            </w:r>
            <w:r w:rsidR="00E94346">
              <w:rPr>
                <w:sz w:val="24"/>
                <w:szCs w:val="24"/>
              </w:rPr>
              <w:t>eze levenslijn zo mooi maken als dat ze zelf willen</w:t>
            </w:r>
          </w:p>
          <w:p w14:paraId="002AC9D0" w14:textId="77777777" w:rsidR="00E94346" w:rsidRDefault="00E94346" w:rsidP="00885932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element van ontwerpen en iets maken wat hen zelf aangaat vi</w:t>
            </w:r>
            <w:r w:rsidR="00563A82">
              <w:rPr>
                <w:sz w:val="24"/>
                <w:szCs w:val="24"/>
              </w:rPr>
              <w:t>nden studenten/leerlingen belangrijk om dit mooi te maken. Geef hen daartoe de gelegenheid</w:t>
            </w:r>
          </w:p>
          <w:p w14:paraId="4A08AA5A" w14:textId="77777777" w:rsidR="00563A82" w:rsidRDefault="00563A82" w:rsidP="00885932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Laat ze </w:t>
            </w:r>
            <w:r w:rsidRPr="005F6022">
              <w:rPr>
                <w:sz w:val="24"/>
                <w:szCs w:val="24"/>
              </w:rPr>
              <w:t>het</w:t>
            </w:r>
            <w:r>
              <w:rPr>
                <w:sz w:val="24"/>
                <w:szCs w:val="24"/>
              </w:rPr>
              <w:t xml:space="preserve"> geheel verfraaien met plaatjes uit tijdschriften die op hen van toepassing zijn</w:t>
            </w:r>
          </w:p>
          <w:p w14:paraId="728601A4" w14:textId="30346817" w:rsidR="00764115" w:rsidRPr="00885932" w:rsidRDefault="00764115" w:rsidP="00885932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Geef studenten/leerlingen een half uur tijd om deze levenslijn te ontwerpen</w:t>
            </w:r>
          </w:p>
        </w:tc>
      </w:tr>
    </w:tbl>
    <w:p w14:paraId="325FE91F" w14:textId="77777777" w:rsidR="00113A40" w:rsidRPr="00113A40" w:rsidRDefault="00113A40" w:rsidP="00113A4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6022" w14:paraId="594BC1CA" w14:textId="77777777" w:rsidTr="005F6022">
        <w:tc>
          <w:tcPr>
            <w:tcW w:w="9062" w:type="dxa"/>
          </w:tcPr>
          <w:p w14:paraId="044F9173" w14:textId="77777777" w:rsidR="005F6022" w:rsidRDefault="005F6022" w:rsidP="002E7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Uitleg over de opdracht: tweede deel van de opdracht:</w:t>
            </w:r>
          </w:p>
          <w:p w14:paraId="346EA922" w14:textId="77777777" w:rsidR="002E73A0" w:rsidRDefault="002E73A0" w:rsidP="002E73A0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Verdeel de groep in groepjes van 3 studenten</w:t>
            </w:r>
          </w:p>
          <w:p w14:paraId="3AA411B9" w14:textId="77777777" w:rsidR="002E73A0" w:rsidRDefault="002E73A0" w:rsidP="002E73A0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Studenten leggen hun levenslijn</w:t>
            </w:r>
            <w:r w:rsidR="0049367C">
              <w:rPr>
                <w:sz w:val="24"/>
                <w:szCs w:val="24"/>
              </w:rPr>
              <w:t xml:space="preserve"> naast elkaar op tafel</w:t>
            </w:r>
          </w:p>
          <w:p w14:paraId="546566D0" w14:textId="77777777" w:rsidR="0049367C" w:rsidRDefault="0049367C" w:rsidP="002E73A0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Studenten gaan met elkaar gesprek en stellen de volgende vragen:</w:t>
            </w:r>
          </w:p>
          <w:p w14:paraId="23E207DD" w14:textId="77777777" w:rsidR="0049367C" w:rsidRDefault="00DE31CD" w:rsidP="0049367C">
            <w:pPr>
              <w:pStyle w:val="Lijstaline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valt op?</w:t>
            </w:r>
          </w:p>
          <w:p w14:paraId="4E257C15" w14:textId="7701907D" w:rsidR="00AC6417" w:rsidRDefault="00AC6417" w:rsidP="0049367C">
            <w:pPr>
              <w:pStyle w:val="Lijstaline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drie gebeurtenissen zijn bepalend geweest voor de ontwikkeling van het morele denken en de vaardigheden daarvan?</w:t>
            </w:r>
          </w:p>
          <w:p w14:paraId="2C145893" w14:textId="77777777" w:rsidR="00DE31CD" w:rsidRDefault="00DE31CD" w:rsidP="0049367C">
            <w:pPr>
              <w:pStyle w:val="Lijstaline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 welke gebeurtenissen zijn er overeenkomsten?</w:t>
            </w:r>
          </w:p>
          <w:p w14:paraId="2C0434EF" w14:textId="7F9845E9" w:rsidR="00DE31CD" w:rsidRDefault="00DE31CD" w:rsidP="0049367C">
            <w:pPr>
              <w:pStyle w:val="Lijstaline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 welke gebeurtenissen zijn er verschillen?</w:t>
            </w:r>
          </w:p>
          <w:p w14:paraId="4CADE890" w14:textId="33F52131" w:rsidR="00C21514" w:rsidRDefault="00C21514" w:rsidP="0049367C">
            <w:pPr>
              <w:pStyle w:val="Lijstaline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gebeurtenissen zijn doorslaggevend die van invloed zijn geweest op jullie ontwikkeling van het morele denken?</w:t>
            </w:r>
          </w:p>
          <w:p w14:paraId="0D496059" w14:textId="216A79E6" w:rsidR="003E20E7" w:rsidRDefault="00220796" w:rsidP="00D96DFC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het per groepje kort samen</w:t>
            </w:r>
          </w:p>
          <w:p w14:paraId="6E0F3AB2" w14:textId="1765F626" w:rsidR="00DE31CD" w:rsidRPr="0018730A" w:rsidRDefault="00220796" w:rsidP="00220796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Bepaal wie het woord doet tijdens de presentatie van jullie tijdlijn</w:t>
            </w:r>
          </w:p>
        </w:tc>
      </w:tr>
    </w:tbl>
    <w:p w14:paraId="2436E0B1" w14:textId="19A497D6" w:rsidR="002B71D2" w:rsidRDefault="002B71D2">
      <w:p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30A" w14:paraId="483B71E3" w14:textId="77777777" w:rsidTr="0018730A">
        <w:tc>
          <w:tcPr>
            <w:tcW w:w="9062" w:type="dxa"/>
          </w:tcPr>
          <w:p w14:paraId="7A9398D4" w14:textId="3BDEB2C2" w:rsidR="0018730A" w:rsidRDefault="0018730A" w:rsidP="00187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Uitleg over de opdracht: </w:t>
            </w:r>
            <w:r>
              <w:rPr>
                <w:sz w:val="24"/>
                <w:szCs w:val="24"/>
              </w:rPr>
              <w:t>derde</w:t>
            </w:r>
            <w:r>
              <w:rPr>
                <w:sz w:val="24"/>
                <w:szCs w:val="24"/>
              </w:rPr>
              <w:t xml:space="preserve"> deel van de opdracht:</w:t>
            </w:r>
          </w:p>
          <w:p w14:paraId="69F3265D" w14:textId="388CA2D5" w:rsidR="0018730A" w:rsidRDefault="0018730A" w:rsidP="0018730A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Laat elke groepje de bevindingen </w:t>
            </w:r>
            <w:r w:rsidR="00E533E3">
              <w:rPr>
                <w:sz w:val="24"/>
                <w:szCs w:val="24"/>
              </w:rPr>
              <w:t>klassikaal presenteren</w:t>
            </w:r>
          </w:p>
          <w:p w14:paraId="36852590" w14:textId="6BCF5377" w:rsidR="00E533E3" w:rsidRDefault="00E533E3" w:rsidP="0018730A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Schrijf als docent opvallende gebeurtenissen op</w:t>
            </w:r>
          </w:p>
          <w:p w14:paraId="476F98FE" w14:textId="4FB5E453" w:rsidR="00E533E3" w:rsidRDefault="00E533E3" w:rsidP="0018730A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 het einde van de </w:t>
            </w:r>
            <w:r w:rsidR="00F04F12">
              <w:rPr>
                <w:sz w:val="24"/>
                <w:szCs w:val="24"/>
              </w:rPr>
              <w:t>presentaties</w:t>
            </w:r>
            <w:r w:rsidR="00276AA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kijk </w:t>
            </w:r>
            <w:r w:rsidR="00F04F12">
              <w:rPr>
                <w:sz w:val="24"/>
                <w:szCs w:val="24"/>
              </w:rPr>
              <w:t xml:space="preserve">met de groep terug welke gebeurtenissen vooral van invloed zijn geweest </w:t>
            </w:r>
            <w:r w:rsidR="00276AA6">
              <w:rPr>
                <w:sz w:val="24"/>
                <w:szCs w:val="24"/>
              </w:rPr>
              <w:t>op het morele denken en vaardigheden</w:t>
            </w:r>
          </w:p>
          <w:p w14:paraId="3184521E" w14:textId="7D53DF74" w:rsidR="00276AA6" w:rsidRDefault="00276AA6" w:rsidP="0018730A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Bespreek dit met de groep door</w:t>
            </w:r>
            <w:r w:rsidR="008D609D">
              <w:rPr>
                <w:sz w:val="24"/>
                <w:szCs w:val="24"/>
              </w:rPr>
              <w:t>. Stel hierbij de volgende vragen:</w:t>
            </w:r>
          </w:p>
          <w:p w14:paraId="2CC7C04C" w14:textId="21BFBDCA" w:rsidR="008D609D" w:rsidRDefault="008D609D" w:rsidP="008D609D">
            <w:pPr>
              <w:pStyle w:val="Lijstalinea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Hoe zou het komen dat?</w:t>
            </w:r>
          </w:p>
          <w:p w14:paraId="24B1A439" w14:textId="6D0B5FDD" w:rsidR="00773356" w:rsidRDefault="00773356" w:rsidP="008D609D">
            <w:pPr>
              <w:pStyle w:val="Lijstalinea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Waarom is deze gebeurtenis van invloed op jullie morele denken?</w:t>
            </w:r>
          </w:p>
          <w:p w14:paraId="6AE58417" w14:textId="10D5DE55" w:rsidR="002266AA" w:rsidRDefault="002266AA" w:rsidP="008D609D">
            <w:pPr>
              <w:pStyle w:val="Lijstalinea"/>
              <w:numPr>
                <w:ilvl w:val="1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ethische richting zie je hier mogelijk terug?</w:t>
            </w:r>
          </w:p>
          <w:p w14:paraId="7BAC3CFE" w14:textId="02BB6141" w:rsidR="002266AA" w:rsidRPr="00B775E7" w:rsidRDefault="00B775E7" w:rsidP="00B775E7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Probeer het zo dicht mogelijk bij de studenten/leerlingen neer te leggen, zodat ze ontdekken hoe dit bij hen zelf gewerkt heeft</w:t>
            </w:r>
          </w:p>
          <w:p w14:paraId="5078E023" w14:textId="0B24605F" w:rsidR="0018730A" w:rsidRDefault="0018730A">
            <w:pPr>
              <w:rPr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0A4EFCA" w14:textId="77777777" w:rsidR="00ED6A1A" w:rsidRPr="002B71D2" w:rsidRDefault="00ED6A1A">
      <w:pPr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ED6A1A" w:rsidRPr="002B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C20E"/>
      </v:shape>
    </w:pict>
  </w:numPicBullet>
  <w:abstractNum w:abstractNumId="0" w15:restartNumberingAfterBreak="0">
    <w:nsid w:val="1BB77CD5"/>
    <w:multiLevelType w:val="hybridMultilevel"/>
    <w:tmpl w:val="22E2826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6A4A"/>
    <w:multiLevelType w:val="hybridMultilevel"/>
    <w:tmpl w:val="B84CBD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5BAE"/>
    <w:multiLevelType w:val="hybridMultilevel"/>
    <w:tmpl w:val="EE1C36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2161D"/>
    <w:multiLevelType w:val="hybridMultilevel"/>
    <w:tmpl w:val="0808827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108E7"/>
    <w:multiLevelType w:val="hybridMultilevel"/>
    <w:tmpl w:val="6F3CC79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5033"/>
    <w:multiLevelType w:val="hybridMultilevel"/>
    <w:tmpl w:val="DE7A87F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B6C51"/>
    <w:multiLevelType w:val="hybridMultilevel"/>
    <w:tmpl w:val="5472EB8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23967">
    <w:abstractNumId w:val="3"/>
  </w:num>
  <w:num w:numId="2" w16cid:durableId="1567062167">
    <w:abstractNumId w:val="0"/>
  </w:num>
  <w:num w:numId="3" w16cid:durableId="1792554143">
    <w:abstractNumId w:val="5"/>
  </w:num>
  <w:num w:numId="4" w16cid:durableId="1926571446">
    <w:abstractNumId w:val="6"/>
  </w:num>
  <w:num w:numId="5" w16cid:durableId="2116634126">
    <w:abstractNumId w:val="4"/>
  </w:num>
  <w:num w:numId="6" w16cid:durableId="375128979">
    <w:abstractNumId w:val="2"/>
  </w:num>
  <w:num w:numId="7" w16cid:durableId="147896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45"/>
    <w:rsid w:val="00113A40"/>
    <w:rsid w:val="0018730A"/>
    <w:rsid w:val="00220796"/>
    <w:rsid w:val="002266AA"/>
    <w:rsid w:val="00226B8C"/>
    <w:rsid w:val="00276AA6"/>
    <w:rsid w:val="002B71D2"/>
    <w:rsid w:val="002E73A0"/>
    <w:rsid w:val="003E20E7"/>
    <w:rsid w:val="0049367C"/>
    <w:rsid w:val="00524919"/>
    <w:rsid w:val="00563A82"/>
    <w:rsid w:val="005F6022"/>
    <w:rsid w:val="00764115"/>
    <w:rsid w:val="00773356"/>
    <w:rsid w:val="00885932"/>
    <w:rsid w:val="0088732F"/>
    <w:rsid w:val="008D609D"/>
    <w:rsid w:val="00AC6417"/>
    <w:rsid w:val="00B775E7"/>
    <w:rsid w:val="00BB0EC6"/>
    <w:rsid w:val="00C21514"/>
    <w:rsid w:val="00C610DB"/>
    <w:rsid w:val="00D96DFC"/>
    <w:rsid w:val="00DE31CD"/>
    <w:rsid w:val="00E533E3"/>
    <w:rsid w:val="00E94346"/>
    <w:rsid w:val="00EC1F45"/>
    <w:rsid w:val="00ED6A1A"/>
    <w:rsid w:val="00F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CB40"/>
  <w15:chartTrackingRefBased/>
  <w15:docId w15:val="{CB034551-6A87-432C-B8D9-7ABA3B5E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0EC6"/>
    <w:pPr>
      <w:ind w:left="720"/>
      <w:contextualSpacing/>
    </w:pPr>
  </w:style>
  <w:style w:type="table" w:styleId="Tabelraster">
    <w:name w:val="Table Grid"/>
    <w:basedOn w:val="Standaardtabel"/>
    <w:uiPriority w:val="39"/>
    <w:rsid w:val="00ED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29</cp:revision>
  <dcterms:created xsi:type="dcterms:W3CDTF">2022-11-21T09:58:00Z</dcterms:created>
  <dcterms:modified xsi:type="dcterms:W3CDTF">2022-11-21T10:23:00Z</dcterms:modified>
</cp:coreProperties>
</file>